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06" w:rsidRPr="00341FD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FD7">
        <w:rPr>
          <w:rFonts w:ascii="Times New Roman" w:eastAsia="Times New Roman" w:hAnsi="Times New Roman" w:cs="Times New Roman"/>
          <w:b/>
          <w:sz w:val="28"/>
          <w:szCs w:val="28"/>
        </w:rPr>
        <w:t>Родительское собрание во 2 классе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083D87">
        <w:rPr>
          <w:rFonts w:ascii="Times New Roman" w:eastAsia="Times New Roman" w:hAnsi="Times New Roman" w:cs="Times New Roman"/>
          <w:b/>
          <w:sz w:val="28"/>
          <w:szCs w:val="28"/>
        </w:rPr>
        <w:t>Чтение – это важно!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Цель: создание родителям условий для осмысления важности чтения (в частности семейного чтения) и формирования обдуманной позиции в приобщении к чтению собственного ребёнка.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ab/>
        <w:t>Вовлечь родителей в решение проблем детского чтения.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ab/>
        <w:t>Осмыслить важность систематического осознанного чтения ребёнком.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ab/>
        <w:t>Обозначить проблемы и пути их решения между родителями и детьми в развитии интереса к чтению.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83D87">
        <w:rPr>
          <w:rFonts w:ascii="Times New Roman" w:eastAsia="Times New Roman" w:hAnsi="Times New Roman" w:cs="Times New Roman"/>
          <w:b/>
          <w:sz w:val="28"/>
          <w:szCs w:val="28"/>
        </w:rPr>
        <w:tab/>
        <w:t>Подготовительный этап.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Анкетирование учащихся и их родителей по проблеме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(приложения 1,2)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Подготовка памяток для родителей «Чтение – это важно!»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Оформление доски: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 «Чтобы воспитать, тут нужны беспрерывный дневной и ночной труд, вечное чтение». </w:t>
      </w:r>
      <w:proofErr w:type="spellStart"/>
      <w:r w:rsidRPr="00083D87">
        <w:rPr>
          <w:rFonts w:ascii="Times New Roman" w:eastAsia="Times New Roman" w:hAnsi="Times New Roman" w:cs="Times New Roman"/>
          <w:sz w:val="28"/>
          <w:szCs w:val="28"/>
        </w:rPr>
        <w:t>А.П.Чехов</w:t>
      </w:r>
      <w:proofErr w:type="spellEnd"/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Основной этап. 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Классный руководитель встречает родителей, рассаживает их за парты, расставленные для работы в группах.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2.1. Приветствие.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2.2. Информационный блок.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- Уважаемые, родители! Наше собрание сегодня посвятим детскому чтению.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Не только в школе, но и дома в семье надо учить детей любить книгу.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Мы хотим, чтобы наши дети читали бы быстро и выразительно, интересовались книгами, потому что роль книги в жизни человека огромна. Хорошая книга – и воспитатель, и учитель, и друг. Слова Антона Павловича Чехова: «Чтобы воспитать, тут нужны беспрерывный дневной и ночной труд, вечное чтение» я взяла эпиграфом к нашему собранию.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Когда дети только начинают постигать азы чтения, нужно помочь полюбить им книгу, так как неумение читать не только отрицательно влияет на успеваемость, но и на общее развитие. Пока ребёнок мал, мы с упоением читаем ему книги. Когда же он идёт в школу, то облегчённо вздыхаем, надеясь, что вот теперь-то отдохнём. А ведь это неверно.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Взрослые часто задаются вопросом: "А не устарело ли чтение? Действительно, так ли остра потребность в чтении сегодня, в век высоких технологий, когда существует столько альтернативных способов получения информации?»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lastRenderedPageBreak/>
        <w:t>На самом деле сегодня чтение человеку еще нужнее, чем сто лет назад, и никакие другие информационные технологии его не заменят.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 мы видим, что дети всё меньше и меньше свободного времени проводят с книгой. А в семье на это внимание обращают редко. Может быть, потому, что молодые родители и сами читают мало, а любимый способ проведения семейного досуга - это просмотр телепередач. 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  <w:lang w:val="be-BY"/>
        </w:rPr>
        <w:t>Что же нужно сделать,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 чтобы  чтение стал</w:t>
      </w:r>
      <w:r w:rsidRPr="00083D87">
        <w:rPr>
          <w:rFonts w:ascii="Times New Roman" w:eastAsia="Times New Roman" w:hAnsi="Times New Roman" w:cs="Times New Roman"/>
          <w:sz w:val="28"/>
          <w:szCs w:val="28"/>
          <w:lang w:val="be-BY"/>
        </w:rPr>
        <w:t>о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 для детей необходимостью?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87">
        <w:rPr>
          <w:rFonts w:ascii="Times New Roman" w:eastAsia="Times New Roman" w:hAnsi="Times New Roman" w:cs="Times New Roman"/>
          <w:sz w:val="28"/>
          <w:szCs w:val="28"/>
          <w:lang w:val="be-BY"/>
        </w:rPr>
        <w:t>Я  считаю, что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 огромную роль </w:t>
      </w:r>
      <w:r w:rsidRPr="00083D8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 этом могут сыграть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 вечера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семейного чтения, напол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ненные живым, умным словом. Семейное чтение прививает ребенку любовь к чтению без принуждения. Совместное чтение и обсуждение прочитанной книги укрепляет семейные связи. Семейное чтение позволяет взрослым участвовать в жизни ребёнка, познать мир его интересов.  Чтение ребенком книги вслух для всей семьи улучшает у него навык чтения. Даже тот ребёнок, который читает бегло, ещё долго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нуждать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ся в том, чтобы ему читали вслух, чтобы после чтения, отвечали на его вопросы, делились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между собой переживаниями и мыслями о прочитанном. Это повышае</w:t>
      </w:r>
      <w:r>
        <w:rPr>
          <w:rFonts w:ascii="Times New Roman" w:eastAsia="Times New Roman" w:hAnsi="Times New Roman" w:cs="Times New Roman"/>
          <w:sz w:val="28"/>
          <w:szCs w:val="28"/>
        </w:rPr>
        <w:t>т у ребенка авторитет родителей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. Вот что писал о громком чтении Эрнст </w:t>
      </w:r>
      <w:proofErr w:type="spellStart"/>
      <w:r w:rsidRPr="00083D87">
        <w:rPr>
          <w:rFonts w:ascii="Times New Roman" w:eastAsia="Times New Roman" w:hAnsi="Times New Roman" w:cs="Times New Roman"/>
          <w:sz w:val="28"/>
          <w:szCs w:val="28"/>
        </w:rPr>
        <w:t>Легуве</w:t>
      </w:r>
      <w:proofErr w:type="spellEnd"/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 — французский драматург: “Чтение вслух даёт нам такую силу анализа, какой никогда не будет иметь тот, кто читает про себя. Самое лучшее средство, чтобы понять сочинение в целом, — читать вслух. Голос — это такой </w:t>
      </w:r>
      <w:proofErr w:type="spellStart"/>
      <w:r w:rsidRPr="00083D87">
        <w:rPr>
          <w:rFonts w:ascii="Times New Roman" w:eastAsia="Times New Roman" w:hAnsi="Times New Roman" w:cs="Times New Roman"/>
          <w:sz w:val="28"/>
          <w:szCs w:val="28"/>
        </w:rPr>
        <w:t>разъяснитель</w:t>
      </w:r>
      <w:proofErr w:type="spellEnd"/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 и наставник, который обладает дивной, хоть и неизвестной, силой”. Как здорово, если снова к нам возвратятся те счастливые, пленительные минуты, когда вся семья собиралась вместе, уютно устраиваясь на диване и креслах, и начиналось удивительное путешествие в мир прекрасного!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Если ребёнок не любит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хочет 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читать, то это значит, что у него при чтении возникают трудности</w:t>
      </w:r>
      <w:r>
        <w:rPr>
          <w:rFonts w:ascii="Times New Roman" w:eastAsia="Times New Roman" w:hAnsi="Times New Roman" w:cs="Times New Roman"/>
          <w:sz w:val="28"/>
          <w:szCs w:val="28"/>
        </w:rPr>
        <w:t>, то ему нужен режим ща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дящего чтения. В этом режиме ребёнок читает 1-3 строчки и после этого получает небольшой отдых. 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Педагоги пришли к выводу: если ребенок на первом году обучения не научился нормально читать, то его интерес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уче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нию значительно падает. 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Когда ребёнок научится читат</w:t>
      </w:r>
      <w:r>
        <w:rPr>
          <w:rFonts w:ascii="Times New Roman" w:eastAsia="Times New Roman" w:hAnsi="Times New Roman" w:cs="Times New Roman"/>
          <w:sz w:val="28"/>
          <w:szCs w:val="28"/>
        </w:rPr>
        <w:t>ь, он откроет для себя мир боль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шой литературы. Особое место в 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займут сказки. Сказ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ка - первая ступенька в страну знаний, в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туры. Как говорил К. Чуковский, сказка есть самая здоровая пища - не лакомство, а насущный и очень питательный хлеб.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Развивать чувство языка, вкус к слову, 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ворить выразительно, точно, ярко помогают стихи. Дети, как никто другой, чувствуют ритм и музыку стихов. Они интуитивно понимают, что самые обыкновенные фразы звучат по-особому, если они осмыслены поэтом. Родители могут спокойно рассказать ребенку, что слова в стихах не живут отдельно друг от друга, а внутренне между собой связаны, что они собраны и особым образом соединены. Для этого можно воспользоваться приёмом</w:t>
      </w:r>
      <w:r>
        <w:rPr>
          <w:rFonts w:ascii="Times New Roman" w:eastAsia="Times New Roman" w:hAnsi="Times New Roman" w:cs="Times New Roman"/>
          <w:sz w:val="28"/>
          <w:szCs w:val="28"/>
        </w:rPr>
        <w:t>, как подбор к каждому слову близких по значению слов, закрашива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ние слов разным цветом: зелёным - слова в прямом смысле, жёлтым - в переносном. Полезно после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стихотворе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ния попросить детей 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изобразить рисунок, который поможет взрослым разобраться, насколько понятен смысл и настроение стихотворения.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Родителям необходимо самим хорошо знать детскую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ратуру, чтобы помогать развитию детей.  Книги могут быть разными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жанру, стилю, теме, но обяз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ательно серьезными, нас</w:t>
      </w:r>
      <w:r>
        <w:rPr>
          <w:rFonts w:ascii="Times New Roman" w:eastAsia="Times New Roman" w:hAnsi="Times New Roman" w:cs="Times New Roman"/>
          <w:sz w:val="28"/>
          <w:szCs w:val="28"/>
        </w:rPr>
        <w:t>траивающими ребенка на размышле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ния, оценку своих поступков. 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Когда у ребенка начнут появляться вопросы о разных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метах, явлениях, возникать интересы, увлечения - самое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мя познакомить его с научно-популярной литературой.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Чтобы ребёнок полюбил чтение, очень важно создать домашнюю библиотеку. В ней будет литература, которая поможет в повседневном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труде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: словари, энциклопедии, научно-популярная литература,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любимые книги, прочитан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ные и ставшие любимыми (книги-друзья, книги-помощники, книги-собеседники). В домашней библиотеке старшие научат, как следует располагать книги (по темам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жанрам, 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авторам), как делать закладки. Важно очень воспитать у ребенка культурное и бережное отношение к книге, чтобы соблюдал порядок на своей книжной полке.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В некоторых семьях стало доброй традицией сохранять полюбившиеся детские книги. Жизнь у таких книг бывает долгой: их читали бабушка, дедушка, мама, папа, а теперь они стали друзьями ребёнка. Такая семейная традиция не только воспитывает бережное отношение к книге; это отношение к книге дополняется чувствами к самым дорогим людям.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Ребё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записать в городскую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 библиотеку, где из множества книг можно выбрать то, что нужно именно ему. В первое посещение библиотеки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расскажут, кто в ней работает, как расположены книги, как заниматься в читальном зале и т.д.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2.3. Работа в группах.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- А сейчас попробуйте найти 5 причин, по которым необходимо детям читать книги.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Варианты ответов: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чтение способствует успешно освоить грамотное письмо; если ребёнок читает, значит, он обогащает словарный запас, развивает память, воображение, интеллект; он учится сопереживать, развивается эмоционально; успешность ребенка в учебе зависит от его начитанности.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ab/>
        <w:t>Результаты анкетирования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- Перед собрания было проведено анкетирование учащихся и их родителей. 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Получили следующий результат: 81% учащихся класса любят читать; к сожалению, каждый третий родитель отмечает, что ребёнок читает больше по необходимости; радостно, что у каждого дома есть книги для детей. Ответ на вопрос о том, что читают взрослые в семье, огорчил: только небольшая часть учащихся ответила на него. Зато большинство родителей правильно назвали 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lastRenderedPageBreak/>
        <w:t>книгу, которую читает ребенок. А 75% родителей обсуждают прочитанное ребенком.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2.5.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ab/>
        <w:t>Подумаем вместе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1.Одна мама рассказывала, что, когда укладывала спать свою десятилетнюю дочку, всегда читала ей несколько страниц из книги. Так было заведено, и девочка весь день ждала этого момента.</w:t>
      </w:r>
    </w:p>
    <w:p w:rsidR="00F55606" w:rsidRPr="00FF4C1C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C1C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Правильно ли поступает мать? </w:t>
      </w:r>
      <w:r w:rsidRPr="00FF4C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t>Нужно ли такой большой девочке читать</w:t>
      </w:r>
      <w:r w:rsidRPr="00FF4C1C">
        <w:rPr>
          <w:rFonts w:ascii="Times New Roman" w:eastAsia="Times New Roman" w:hAnsi="Times New Roman" w:cs="Times New Roman"/>
          <w:i/>
          <w:sz w:val="28"/>
          <w:szCs w:val="28"/>
        </w:rPr>
        <w:t xml:space="preserve"> вслух?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2.- Вы Колю по чтению не спрашивайте, - хором высказали незнакомые мне второклассники. - Он у нас читать не умеет.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- Да, не умею, - твёрдо подтвердил Коля. – Дома со мной занимается и мама, </w:t>
      </w:r>
      <w:r>
        <w:rPr>
          <w:rFonts w:ascii="Times New Roman" w:eastAsia="Times New Roman" w:hAnsi="Times New Roman" w:cs="Times New Roman"/>
          <w:sz w:val="28"/>
          <w:szCs w:val="28"/>
        </w:rPr>
        <w:t>и бабушка, только я никак не на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учусь.</w:t>
      </w:r>
    </w:p>
    <w:p w:rsidR="00F55606" w:rsidRPr="00FF4C1C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C1C">
        <w:rPr>
          <w:rFonts w:ascii="Times New Roman" w:eastAsia="Times New Roman" w:hAnsi="Times New Roman" w:cs="Times New Roman"/>
          <w:i/>
          <w:sz w:val="28"/>
          <w:szCs w:val="28"/>
        </w:rPr>
        <w:t>Почему Коля не умеет читать? Как помочь мальчику?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3.В нашей семье было заведено дарить книги детям. Их обязательно подписывали. Такие книги-подарки передавались из поколения в поколение. </w:t>
      </w:r>
    </w:p>
    <w:p w:rsidR="00F55606" w:rsidRPr="00FF4C1C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C1C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дает такая традиция? Согласны ли вы, что детям нужно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F4C1C">
        <w:rPr>
          <w:rFonts w:ascii="Times New Roman" w:eastAsia="Times New Roman" w:hAnsi="Times New Roman" w:cs="Times New Roman"/>
          <w:i/>
          <w:sz w:val="28"/>
          <w:szCs w:val="28"/>
        </w:rPr>
        <w:t>бязательно дарить книги?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4. Гуляя с мамой пятилетняя София увидела необычную жёлтую лохматую гусеницу. Как он называется мама не знала, поэтому предложила дочери </w:t>
      </w:r>
      <w:r>
        <w:rPr>
          <w:rFonts w:ascii="Times New Roman" w:eastAsia="Times New Roman" w:hAnsi="Times New Roman" w:cs="Times New Roman"/>
          <w:sz w:val="28"/>
          <w:szCs w:val="28"/>
        </w:rPr>
        <w:t>внимательно рассмотреть и запом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нить внешний вид гусеницы.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- Дома </w:t>
      </w:r>
      <w:r>
        <w:rPr>
          <w:rFonts w:ascii="Times New Roman" w:eastAsia="Times New Roman" w:hAnsi="Times New Roman" w:cs="Times New Roman"/>
          <w:sz w:val="28"/>
          <w:szCs w:val="28"/>
        </w:rPr>
        <w:t>мы посмотрим в книге и узнаем её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 название.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Дома мама достала энциклопеди</w:t>
      </w:r>
      <w:r>
        <w:rPr>
          <w:rFonts w:ascii="Times New Roman" w:eastAsia="Times New Roman" w:hAnsi="Times New Roman" w:cs="Times New Roman"/>
          <w:sz w:val="28"/>
          <w:szCs w:val="28"/>
        </w:rPr>
        <w:t>ю, и вместе они долго рассматри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>вали изображенных в ней гусениц. Наконе</w:t>
      </w:r>
      <w:r>
        <w:rPr>
          <w:rFonts w:ascii="Times New Roman" w:eastAsia="Times New Roman" w:hAnsi="Times New Roman" w:cs="Times New Roman"/>
          <w:sz w:val="28"/>
          <w:szCs w:val="28"/>
        </w:rPr>
        <w:t>ц нашли такую, ко</w:t>
      </w:r>
      <w:r w:rsidRPr="00083D87">
        <w:rPr>
          <w:rFonts w:ascii="Times New Roman" w:eastAsia="Times New Roman" w:hAnsi="Times New Roman" w:cs="Times New Roman"/>
          <w:sz w:val="28"/>
          <w:szCs w:val="28"/>
        </w:rPr>
        <w:t xml:space="preserve">торой заинтересовалась София. </w:t>
      </w:r>
    </w:p>
    <w:p w:rsidR="00F55606" w:rsidRPr="00FF4C1C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C1C">
        <w:rPr>
          <w:rFonts w:ascii="Times New Roman" w:eastAsia="Times New Roman" w:hAnsi="Times New Roman" w:cs="Times New Roman"/>
          <w:i/>
          <w:sz w:val="28"/>
          <w:szCs w:val="28"/>
        </w:rPr>
        <w:t>Как вы относитесь к такому общению взрослого и ребенка?</w:t>
      </w:r>
    </w:p>
    <w:p w:rsidR="00F55606" w:rsidRPr="00FF4C1C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C1C">
        <w:rPr>
          <w:rFonts w:ascii="Times New Roman" w:eastAsia="Times New Roman" w:hAnsi="Times New Roman" w:cs="Times New Roman"/>
          <w:i/>
          <w:sz w:val="28"/>
          <w:szCs w:val="28"/>
        </w:rPr>
        <w:t>Что мы воспитываем, когда обращаемся вместе с ребенком к книгам за ответом на возникший вопрос?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83D87">
        <w:rPr>
          <w:rFonts w:ascii="Times New Roman" w:eastAsia="Times New Roman" w:hAnsi="Times New Roman" w:cs="Times New Roman"/>
          <w:b/>
          <w:sz w:val="28"/>
          <w:szCs w:val="28"/>
        </w:rPr>
        <w:tab/>
        <w:t>Заключительный этап.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3.1. Знакомство с памятками для родителей «Чтение – это важно»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3.2. Участники делятся впечатлениями о прошедшей встрече.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3.3. Прощание.</w:t>
      </w:r>
    </w:p>
    <w:p w:rsidR="00F55606" w:rsidRPr="00083D87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- Благодарю вас за внимание, за активную работу. Я вижу, что данная проблема вам не безразлична. Думаю, что после собрания вы увереннее и успешнее будете её решать.</w:t>
      </w:r>
    </w:p>
    <w:p w:rsidR="00F55606" w:rsidRPr="00522D04" w:rsidRDefault="00F55606" w:rsidP="00F5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7">
        <w:rPr>
          <w:rFonts w:ascii="Times New Roman" w:eastAsia="Times New Roman" w:hAnsi="Times New Roman" w:cs="Times New Roman"/>
          <w:sz w:val="28"/>
          <w:szCs w:val="28"/>
        </w:rPr>
        <w:t>Полюбив чтение, ребёнок перестаёт зависеть от взрослого. Он начинает понимать, что книжный мир – увлекательный и огромный, в нём путешествие продлится бесконечно и какой бы вопрос ни возник, ответ можно найти в волшебнице – книге.</w:t>
      </w:r>
    </w:p>
    <w:p w:rsidR="00F55606" w:rsidRPr="00522D04" w:rsidRDefault="00F55606" w:rsidP="00F556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337" w:rsidRDefault="00F55606">
      <w:r>
        <w:t>+375</w:t>
      </w:r>
      <w:bookmarkStart w:id="0" w:name="_GoBack"/>
      <w:bookmarkEnd w:id="0"/>
      <w:r>
        <w:t>444567749 (</w:t>
      </w:r>
      <w:proofErr w:type="spellStart"/>
      <w:r>
        <w:t>Велком</w:t>
      </w:r>
      <w:proofErr w:type="spellEnd"/>
      <w:r>
        <w:t>)</w:t>
      </w:r>
    </w:p>
    <w:sectPr w:rsidR="002D1337" w:rsidSect="002C5E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06"/>
    <w:rsid w:val="002D1337"/>
    <w:rsid w:val="00F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62E0"/>
  <w15:chartTrackingRefBased/>
  <w15:docId w15:val="{87253E2E-43DD-447B-B19C-7E048F65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2017-04-10T20:29:00Z</dcterms:created>
  <dcterms:modified xsi:type="dcterms:W3CDTF">2017-04-10T20:33:00Z</dcterms:modified>
</cp:coreProperties>
</file>